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3.png" ContentType="image/png"/>
  <Override PartName="/word/media/image1.png" ContentType="image/png"/>
  <Override PartName="/word/media/image2.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sz w:val="28"/>
          <w:szCs w:val="28"/>
        </w:rPr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-22860</wp:posOffset>
            </wp:positionH>
            <wp:positionV relativeFrom="paragraph">
              <wp:posOffset>-378460</wp:posOffset>
            </wp:positionV>
            <wp:extent cx="1193800" cy="119380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A Scout is Clean Patch</w:t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Hi Scouts,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As we are home during these next 2 weeks, it is important for us to help our family keep a clean environment.  </w:t>
      </w:r>
      <w:r>
        <w:rPr>
          <w:sz w:val="24"/>
          <w:szCs w:val="24"/>
        </w:rPr>
        <w:t xml:space="preserve">A Scout is Clean! 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Washing our hands helps us stop the spread of germs and keep our family healthy.  Do these exercises below and earn the “Clean Hands” patch pictured above.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Stay Healthy!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Cubmaster Adam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A.  Learn why handwashing is important.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ab/>
        <w:t>1.  Fill a small bowl with water.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ab/>
        <w:t>2.  Add some pepper.  The pepper is the germs in our environment.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ab/>
        <w:t xml:space="preserve">3.  Put a finger in the bowl </w:t>
      </w:r>
      <w:r>
        <w:rPr>
          <w:sz w:val="24"/>
          <w:szCs w:val="24"/>
        </w:rPr>
        <w:t>and take it out.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ab/>
        <w:t>4.  What happened?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ab/>
        <w:t>__________________________________________________________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ab/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ab/>
        <w:t>__________________________________________________________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ab/>
        <w:t>5.  Now fill a small bowl with soap.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ab/>
        <w:t>6.  Put a different finger in the bowl of soap.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ab/>
        <w:t>7.  Put the soapy finger in the bowl of water and pepper?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ab/>
        <w:t>8.  What happened?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ab/>
        <w:t>__________________________________________________________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ab/>
        <w:t>__________________________________________________________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B.  </w:t>
      </w:r>
      <w:r>
        <w:rPr>
          <w:sz w:val="24"/>
          <w:szCs w:val="24"/>
        </w:rPr>
        <w:t>Why do we need to wash our hands?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ab/>
        <w:t xml:space="preserve">1.  Take a look at the pictures below of pieces of bread that have been touched by different hands </w:t>
        <w:tab/>
        <w:t>with various levels of cleanliness.  The pieces of bread were put in plastic bags for 1 month.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>Bag #1 hands that touched a chromebook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>Bag #2 is a control piece of bread.  It was untouched.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>Bag #3 dirty hands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>Bag #4 hands washed by soap and water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>Bag #5 hands cleaned by hand sanitizer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974725</wp:posOffset>
            </wp:positionH>
            <wp:positionV relativeFrom="paragraph">
              <wp:posOffset>29210</wp:posOffset>
            </wp:positionV>
            <wp:extent cx="4318000" cy="2185035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ab/>
        <w:t>2.  What did you learn from this experiment?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ab/>
        <w:t>_______________________________________________________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ab/>
        <w:t>_______________________________________________________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C. Importance of washing hands for 30 seconds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ab/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ab/>
        <w:t xml:space="preserve">1.  Look at the photos below of our hands before handwashing.  We have lots of germs on our </w:t>
        <w:tab/>
        <w:t xml:space="preserve">hands.  Look at how many germs are left on our hands if we only rinse with water, wash for 6 </w:t>
        <w:tab/>
        <w:t xml:space="preserve">seconds and don’t use soap, wash for 6 seconds with soap, wash for 15 seconds with soap and </w:t>
        <w:tab/>
        <w:t xml:space="preserve">wash for 30 seconds with soap.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230505</wp:posOffset>
            </wp:positionH>
            <wp:positionV relativeFrom="paragraph">
              <wp:posOffset>92075</wp:posOffset>
            </wp:positionV>
            <wp:extent cx="4469765" cy="2804160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765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ab/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2.  What did you learn </w:t>
      </w:r>
      <w:r>
        <w:rPr>
          <w:sz w:val="24"/>
          <w:szCs w:val="24"/>
        </w:rPr>
        <w:t>from this experiment</w:t>
      </w:r>
      <w:r>
        <w:rPr>
          <w:sz w:val="24"/>
          <w:szCs w:val="24"/>
        </w:rPr>
        <w:t>?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ab/>
        <w:t>_____________________________________________________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ab/>
        <w:t>______________________________________________________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z w:val="24"/>
          <w:szCs w:val="24"/>
        </w:rPr>
        <w:t>.  How are you helping your family keep a clean environment at home?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ab/>
        <w:t>_______________________________________________________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ab/>
        <w:t>_______________________________________________________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18"/>
          <w:szCs w:val="18"/>
        </w:rPr>
      </w:pPr>
      <w:r>
        <w:rPr/>
      </w:r>
    </w:p>
    <w:p>
      <w:pPr>
        <w:pStyle w:val="Normal"/>
        <w:rPr>
          <w:sz w:val="18"/>
          <w:szCs w:val="18"/>
        </w:rPr>
      </w:pPr>
      <w:r>
        <w:rPr/>
      </w:r>
    </w:p>
    <w:p>
      <w:pPr>
        <w:pStyle w:val="Normal"/>
        <w:rPr>
          <w:sz w:val="18"/>
          <w:szCs w:val="18"/>
        </w:rPr>
      </w:pPr>
      <w:r>
        <w:rPr/>
      </w:r>
    </w:p>
    <w:p>
      <w:pPr>
        <w:pStyle w:val="Normal"/>
        <w:rPr/>
      </w:pPr>
      <w:r>
        <w:rPr>
          <w:sz w:val="18"/>
          <w:szCs w:val="18"/>
        </w:rPr>
        <w:t xml:space="preserve">Parent guide: For experiment A, pepper should attract to their finger when they put it in the bowl.  When they put a soapy finger in the bowl, the pepper should repel away.  For experiment B, there are lots of different conclusions they can gather from the pictures of bread. </w:t>
      </w:r>
      <w:r>
        <w:rPr>
          <w:sz w:val="18"/>
          <w:szCs w:val="18"/>
        </w:rPr>
        <w:t>For experiment C, washing hands for 30 seconds with soap and water should help get rid of the most germs.</w:t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10"/>
  <w:defaultTabStop w:val="420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kern w:val="2"/>
        <w:sz w:val="24"/>
        <w:szCs w:val="24"/>
        <w:lang w:val="en-US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WenQuanYi Micro Hei" w:cs="Lohit Devanagari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LibreOffice/6.0.6.2$Linux_X86_64 LibreOffice_project/00m0$Build-2</Application>
  <Pages>3</Pages>
  <Words>396</Words>
  <Characters>2182</Characters>
  <CharactersWithSpaces>2601</CharactersWithSpaces>
  <Paragraphs>41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2020-03-15T13:11:31Z</dcterms:created>
  <dc:creator/>
  <dc:description/>
  <dc:language>en-US</dc:language>
  <cp:lastModifiedBy/>
  <dcterms:modified xsi:type="dcterms:W3CDTF">2020-03-15T14:19:46Z</dcterms:modified>
  <cp:revision>1</cp:revision>
  <dc:subject/>
  <dc:title/>
</cp:coreProperties>
</file>